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F4A2" w14:textId="77777777" w:rsidR="003E429F" w:rsidRPr="00866E3B" w:rsidRDefault="00935681" w:rsidP="003E429F">
      <w:pPr>
        <w:autoSpaceDE/>
        <w:autoSpaceDN/>
        <w:adjustRightInd/>
        <w:spacing w:after="2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39B17A" wp14:editId="285A54B6">
                <wp:simplePos x="0" y="0"/>
                <wp:positionH relativeFrom="column">
                  <wp:posOffset>4333875</wp:posOffset>
                </wp:positionH>
                <wp:positionV relativeFrom="paragraph">
                  <wp:posOffset>-559532</wp:posOffset>
                </wp:positionV>
                <wp:extent cx="1440180" cy="360045"/>
                <wp:effectExtent l="0" t="1905" r="0" b="0"/>
                <wp:wrapNone/>
                <wp:docPr id="5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E8866" w14:textId="77777777" w:rsidR="00AB220A" w:rsidRPr="00935681" w:rsidRDefault="00AB220A" w:rsidP="00AB220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356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Pr="0093568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Pr="0093568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Coop13</w:t>
                            </w:r>
                          </w:p>
                          <w:p w14:paraId="16838401" w14:textId="77777777" w:rsidR="00D867DE" w:rsidRPr="00935681" w:rsidRDefault="00D867DE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341.25pt;margin-top:-44.05pt;width:113.4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I7tQ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" filled="f" stroked="f">
                <v:textbox>
                  <w:txbxContent>
                    <w:p w:rsidR="00AB220A" w:rsidRPr="00935681" w:rsidRDefault="00AB220A" w:rsidP="00AB220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35681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Pr="0093568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Pr="00935681">
                        <w:rPr>
                          <w:rFonts w:ascii="TH SarabunPSK" w:hAnsi="TH SarabunPSK" w:cs="TH SarabunPSK"/>
                          <w:b/>
                          <w:bCs/>
                        </w:rPr>
                        <w:t>Coop13</w:t>
                      </w:r>
                    </w:p>
                    <w:p w:rsidR="00D867DE" w:rsidRPr="00935681" w:rsidRDefault="00D867DE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แบบประเมินรายงานนักศึกษาสหกิจศึกษา</w:t>
      </w:r>
    </w:p>
    <w:p w14:paraId="654AADD6" w14:textId="77777777" w:rsidR="00D542CF" w:rsidRPr="00866E3B" w:rsidRDefault="00F36C17" w:rsidP="003E429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pict w14:anchorId="2C709738">
          <v:rect id="_x0000_i1025" style="width:0;height:1.5pt" o:hralign="center" o:hrstd="t" o:hr="t" fillcolor="#a0a0a0" stroked="f"/>
        </w:pict>
      </w:r>
      <w:r w:rsidR="00D542CF" w:rsidRPr="00866E3B">
        <w:rPr>
          <w:rFonts w:ascii="TH SarabunPSK" w:hAnsi="TH SarabunPSK" w:cs="TH SarabunPSK"/>
          <w:cs/>
        </w:rPr>
        <w:t xml:space="preserve">(ผู้ให้ข้อมูล: </w:t>
      </w:r>
      <w:r w:rsidR="00D542CF" w:rsidRPr="00866E3B">
        <w:rPr>
          <w:rFonts w:ascii="TH SarabunPSK" w:hAnsi="TH SarabunPSK" w:cs="TH SarabunPSK"/>
          <w:u w:val="single"/>
          <w:cs/>
        </w:rPr>
        <w:t>ผู้นิเทศงานในสถานประกอบการ</w:t>
      </w:r>
      <w:r w:rsidR="00D542CF" w:rsidRPr="00866E3B">
        <w:rPr>
          <w:rFonts w:ascii="TH SarabunPSK" w:hAnsi="TH SarabunPSK" w:cs="TH SarabunPSK"/>
          <w:cs/>
        </w:rPr>
        <w:t>)</w:t>
      </w:r>
    </w:p>
    <w:p w14:paraId="7CFBD36A" w14:textId="77777777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63EA8031" w14:textId="77777777" w:rsidR="00D542CF" w:rsidRPr="00866E3B" w:rsidRDefault="00D542CF" w:rsidP="005B66FD">
      <w:pPr>
        <w:pStyle w:val="ListParagraph"/>
        <w:numPr>
          <w:ilvl w:val="0"/>
          <w:numId w:val="2"/>
        </w:numPr>
        <w:tabs>
          <w:tab w:val="clear" w:pos="851"/>
        </w:tabs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ผู้ให้ข้อมูลในแบบประเมินนี้ต้องเป็นผู้นิเทศงานในสถานประกอบการของนักศึกษา</w:t>
      </w:r>
      <w:r w:rsidRPr="00866E3B">
        <w:rPr>
          <w:rFonts w:ascii="TH SarabunPSK" w:hAnsi="TH SarabunPSK" w:cs="TH SarabunPSK"/>
          <w:cs/>
        </w:rPr>
        <w:br/>
        <w:t>สหกิจศึกษา หรือบุคคลที่ได้รับมอบหมายให้ทำหน้าที่แทนเท่านั้น</w:t>
      </w:r>
    </w:p>
    <w:p w14:paraId="3644CD37" w14:textId="77777777" w:rsidR="00D542CF" w:rsidRPr="00866E3B" w:rsidRDefault="00D542CF" w:rsidP="005B66FD">
      <w:pPr>
        <w:pStyle w:val="ListParagraph"/>
        <w:numPr>
          <w:ilvl w:val="0"/>
          <w:numId w:val="2"/>
        </w:numPr>
        <w:tabs>
          <w:tab w:val="clear" w:pos="851"/>
        </w:tabs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แบบประเมินผลนี้มีทั้งหมด </w:t>
      </w:r>
      <w:r w:rsidRPr="00866E3B">
        <w:rPr>
          <w:rFonts w:ascii="TH SarabunPSK" w:hAnsi="TH SarabunPSK" w:cs="TH SarabunPSK"/>
        </w:rPr>
        <w:t xml:space="preserve">14 </w:t>
      </w:r>
      <w:r w:rsidRPr="00866E3B">
        <w:rPr>
          <w:rFonts w:ascii="TH SarabunPSK" w:hAnsi="TH SarabunPSK" w:cs="TH SarabunPSK"/>
          <w:cs/>
        </w:rPr>
        <w:t>ข้อ โปรดให้ข้อมูลครบทุกข้อเพื่อความสมบูรณ์ของการประเมินผล</w:t>
      </w:r>
    </w:p>
    <w:p w14:paraId="088182A9" w14:textId="77777777" w:rsidR="00D542CF" w:rsidRPr="00866E3B" w:rsidRDefault="00D542CF" w:rsidP="005B66FD">
      <w:pPr>
        <w:pStyle w:val="ListParagraph"/>
        <w:numPr>
          <w:ilvl w:val="0"/>
          <w:numId w:val="2"/>
        </w:numPr>
        <w:tabs>
          <w:tab w:val="clear" w:pos="851"/>
        </w:tabs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โปรดให้คะแนนในช่อง </w:t>
      </w:r>
      <w:r w:rsidRPr="00866E3B">
        <w:rPr>
          <w:rFonts w:ascii="TH SarabunPSK" w:hAnsi="TH SarabunPSK" w:cs="TH SarabunPSK"/>
        </w:rPr>
        <w:sym w:font="Wingdings 2" w:char="F035"/>
      </w:r>
      <w:r w:rsidRPr="00866E3B">
        <w:rPr>
          <w:rFonts w:ascii="TH SarabunPSK" w:hAnsi="TH SarabunPSK" w:cs="TH SarabunPSK"/>
          <w:cs/>
        </w:rPr>
        <w:t xml:space="preserve"> ในแต่ละหัวข้อการประเมิน หากไม่มีข้อมูลให้ใส่เครื่องหมาย - และโปรดให้ความคิดเห็นเพิ่มเติม (ถ้ามี)</w:t>
      </w:r>
    </w:p>
    <w:p w14:paraId="6B7E5267" w14:textId="77777777" w:rsidR="00D542CF" w:rsidRPr="00866E3B" w:rsidRDefault="00D542CF" w:rsidP="005B66FD">
      <w:pPr>
        <w:pStyle w:val="ListParagraph"/>
        <w:numPr>
          <w:ilvl w:val="0"/>
          <w:numId w:val="2"/>
        </w:numPr>
        <w:tabs>
          <w:tab w:val="clear" w:pos="851"/>
        </w:tabs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Pr="00866E3B">
        <w:rPr>
          <w:rFonts w:ascii="TH SarabunPSK" w:hAnsi="TH SarabunPSK" w:cs="TH SarabunPSK"/>
          <w:b/>
          <w:bCs/>
          <w:i/>
          <w:iCs/>
          <w:cs/>
        </w:rPr>
        <w:t>“ลับ”</w:t>
      </w:r>
      <w:r w:rsidRPr="00866E3B">
        <w:rPr>
          <w:rFonts w:ascii="TH SarabunPSK" w:hAnsi="TH SarabunPSK" w:cs="TH SarabunPSK"/>
          <w:cs/>
        </w:rPr>
        <w:t xml:space="preserve"> และให้นักศึกษานำส่งคณะ.........................................................ทันทีที่นักศึกษากลับมหาวิทยาลัย</w:t>
      </w:r>
    </w:p>
    <w:p w14:paraId="682C1E6B" w14:textId="77777777" w:rsidR="00D542CF" w:rsidRPr="00866E3B" w:rsidRDefault="00D542CF" w:rsidP="00D542CF">
      <w:pPr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ข้อมูลทั่วไป/</w:t>
      </w:r>
      <w:r w:rsidRPr="00866E3B">
        <w:rPr>
          <w:rFonts w:ascii="TH SarabunPSK" w:hAnsi="TH SarabunPSK" w:cs="TH SarabunPSK"/>
          <w:b/>
          <w:bCs/>
        </w:rPr>
        <w:t>Information</w:t>
      </w:r>
    </w:p>
    <w:p w14:paraId="7F97E960" w14:textId="77777777" w:rsidR="006E3E12" w:rsidRDefault="006E3E12" w:rsidP="006E3E12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ชื่อ–สกุล (นักศึกษา)</w:t>
      </w:r>
      <w:r>
        <w:rPr>
          <w:rFonts w:ascii="TH SarabunPSK" w:hAnsi="TH SarabunPSK" w:cs="TH SarabunPSK" w:hint="cs"/>
          <w:cs/>
        </w:rPr>
        <w:t xml:space="preserve"> </w:t>
      </w:r>
      <w:r w:rsidR="00935681" w:rsidRPr="00866E3B">
        <w:rPr>
          <w:rFonts w:ascii="TH SarabunPSK" w:hAnsi="TH SarabunPSK" w:cs="TH SarabunPSK"/>
          <w:cs/>
        </w:rPr>
        <w:t>.........................</w:t>
      </w:r>
      <w:r w:rsidR="00935681">
        <w:rPr>
          <w:rFonts w:ascii="TH SarabunPSK" w:hAnsi="TH SarabunPSK" w:cs="TH SarabunPSK"/>
          <w:cs/>
        </w:rPr>
        <w:t>............................</w:t>
      </w:r>
      <w:r w:rsidRPr="00756D7C">
        <w:rPr>
          <w:rFonts w:ascii="TH SarabunPSK" w:hAnsi="TH SarabunPSK" w:cs="TH SarabunPSK"/>
          <w:cs/>
        </w:rPr>
        <w:t xml:space="preserve">รหัสนักศึกษา </w:t>
      </w:r>
      <w:r w:rsidR="00935681" w:rsidRPr="00866E3B">
        <w:rPr>
          <w:rFonts w:ascii="TH SarabunPSK" w:hAnsi="TH SarabunPSK" w:cs="TH SarabunPSK"/>
          <w:cs/>
        </w:rPr>
        <w:t>.........................</w:t>
      </w:r>
      <w:r w:rsidR="00935681">
        <w:rPr>
          <w:rFonts w:ascii="TH SarabunPSK" w:hAnsi="TH SarabunPSK" w:cs="TH SarabunPSK"/>
          <w:cs/>
        </w:rPr>
        <w:t>.............................</w:t>
      </w:r>
    </w:p>
    <w:p w14:paraId="01E10768" w14:textId="4F11F1B1" w:rsidR="006E3E12" w:rsidRDefault="006E3E12" w:rsidP="006E3E12">
      <w:pPr>
        <w:jc w:val="left"/>
        <w:rPr>
          <w:rFonts w:ascii="TH SarabunPSK" w:hAnsi="TH SarabunPSK" w:cs="TH SarabunPSK"/>
        </w:rPr>
      </w:pPr>
      <w:r w:rsidRPr="00B356B1">
        <w:rPr>
          <w:rFonts w:ascii="TH SarabunPSK" w:hAnsi="TH SarabunPSK" w:cs="TH SarabunPSK"/>
          <w:cs/>
        </w:rPr>
        <w:t>สาขาวิชา</w:t>
      </w:r>
      <w:r w:rsidR="00296979">
        <w:rPr>
          <w:rFonts w:ascii="TH SarabunPSK" w:hAnsi="TH SarabunPSK" w:cs="TH SarabunPSK"/>
          <w:cs/>
        </w:rPr>
        <w:t>……………………………………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ab/>
      </w:r>
      <w:r w:rsidRPr="00866E3B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 w:hint="cs"/>
          <w:cs/>
        </w:rPr>
        <w:t>เทคโนโลยี</w:t>
      </w:r>
      <w:r w:rsidR="00296979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 w:hint="cs"/>
          <w:cs/>
        </w:rPr>
        <w:t>เกษตร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มหาวิทยาลัยกาฬสินธุ์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ชื่อสถานประกอบการ</w:t>
      </w:r>
      <w:r>
        <w:rPr>
          <w:rFonts w:ascii="TH SarabunPSK" w:hAnsi="TH SarabunPSK" w:cs="TH SarabunPSK"/>
          <w:cs/>
        </w:rPr>
        <w:tab/>
      </w:r>
      <w:r w:rsidR="00935681" w:rsidRPr="00866E3B">
        <w:rPr>
          <w:rFonts w:ascii="TH SarabunPSK" w:hAnsi="TH SarabunPSK" w:cs="TH SarabunPSK"/>
          <w:cs/>
        </w:rPr>
        <w:t>.........................................................</w:t>
      </w:r>
    </w:p>
    <w:p w14:paraId="30E5DA41" w14:textId="77777777" w:rsidR="00935681" w:rsidRDefault="00935681" w:rsidP="006E3E12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.........................................................</w:t>
      </w:r>
      <w:r w:rsidR="006E3E12">
        <w:rPr>
          <w:rFonts w:ascii="TH SarabunPSK" w:hAnsi="TH SarabunPSK" w:cs="TH SarabunPSK"/>
          <w:cs/>
        </w:rPr>
        <w:tab/>
      </w:r>
      <w:r w:rsidR="006E3E12">
        <w:rPr>
          <w:rFonts w:ascii="TH SarabunPSK" w:hAnsi="TH SarabunPSK" w:cs="TH SarabunPSK"/>
          <w:cs/>
        </w:rPr>
        <w:tab/>
      </w:r>
      <w:r w:rsidR="006E3E12">
        <w:rPr>
          <w:rFonts w:ascii="TH SarabunPSK" w:hAnsi="TH SarabunPSK" w:cs="TH SarabunPSK"/>
          <w:cs/>
        </w:rPr>
        <w:tab/>
      </w:r>
    </w:p>
    <w:p w14:paraId="7CF2AF4D" w14:textId="77777777" w:rsidR="006F3E64" w:rsidRDefault="00935681" w:rsidP="006E3E12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.........................................................</w:t>
      </w:r>
    </w:p>
    <w:p w14:paraId="053C1CF4" w14:textId="77777777" w:rsidR="00AB220A" w:rsidRDefault="006E3E12" w:rsidP="006E3E12">
      <w:pPr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br/>
        <w:t>ชื่อ–สกุล (ผู้ประเมิน)………</w:t>
      </w:r>
      <w:r>
        <w:rPr>
          <w:rFonts w:ascii="TH SarabunPSK" w:hAnsi="TH SarabunPSK" w:cs="TH SarabunPSK"/>
          <w:cs/>
        </w:rPr>
        <w:t>………………………</w:t>
      </w:r>
      <w:r w:rsidRPr="00866E3B">
        <w:rPr>
          <w:rFonts w:ascii="TH SarabunPSK" w:hAnsi="TH SarabunPSK" w:cs="TH SarabunPSK"/>
          <w:cs/>
        </w:rPr>
        <w:t>…………………………………………………………………………………ตำแหน่ง</w:t>
      </w:r>
      <w:r>
        <w:rPr>
          <w:rFonts w:ascii="TH SarabunPSK" w:hAnsi="TH SarabunPSK" w:cs="TH SarabunPSK"/>
          <w:cs/>
        </w:rPr>
        <w:t>……………………………………………</w:t>
      </w:r>
      <w:r w:rsidRPr="00866E3B">
        <w:rPr>
          <w:rFonts w:ascii="TH SarabunPSK" w:hAnsi="TH SarabunPSK" w:cs="TH SarabunPSK"/>
          <w:cs/>
        </w:rPr>
        <w:t>………………………</w:t>
      </w:r>
      <w:r>
        <w:rPr>
          <w:rFonts w:ascii="TH SarabunPSK" w:hAnsi="TH SarabunPSK" w:cs="TH SarabunPSK"/>
          <w:cs/>
        </w:rPr>
        <w:t>แผนก……………………………………………………</w:t>
      </w:r>
    </w:p>
    <w:p w14:paraId="6E2F7968" w14:textId="77777777" w:rsidR="00AB220A" w:rsidRDefault="00AB220A" w:rsidP="00AB220A">
      <w:pPr>
        <w:jc w:val="left"/>
        <w:rPr>
          <w:rFonts w:ascii="TH SarabunPSK" w:hAnsi="TH SarabunPSK" w:cs="TH SarabunPSK"/>
        </w:rPr>
      </w:pPr>
    </w:p>
    <w:p w14:paraId="2E517089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หัวข้อรายงาน/</w:t>
      </w:r>
      <w:r w:rsidRPr="00866E3B">
        <w:rPr>
          <w:rFonts w:ascii="TH SarabunPSK" w:hAnsi="TH SarabunPSK" w:cs="TH SarabunPSK"/>
          <w:b/>
          <w:bCs/>
        </w:rPr>
        <w:t>Report title</w:t>
      </w:r>
    </w:p>
    <w:p w14:paraId="05570506" w14:textId="77777777" w:rsidR="00D542CF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ภาษาไทย/</w:t>
      </w:r>
      <w:r w:rsidRPr="00866E3B">
        <w:rPr>
          <w:rFonts w:ascii="TH SarabunPSK" w:hAnsi="TH SarabunPSK" w:cs="TH SarabunPSK"/>
        </w:rPr>
        <w:t>Thai</w:t>
      </w:r>
      <w:r w:rsidR="00641D79">
        <w:rPr>
          <w:rFonts w:ascii="TH SarabunPSK" w:hAnsi="TH SarabunPSK" w:cs="TH SarabunPSK"/>
        </w:rPr>
        <w:tab/>
      </w:r>
      <w:r w:rsidR="00641D79">
        <w:rPr>
          <w:rFonts w:ascii="TH SarabunPSK" w:hAnsi="TH SarabunPSK" w:cs="TH SarabunPSK"/>
        </w:rPr>
        <w:tab/>
      </w:r>
      <w:r w:rsidR="00FA3644"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</w:t>
      </w:r>
    </w:p>
    <w:p w14:paraId="76687511" w14:textId="77777777" w:rsidR="00641D79" w:rsidRDefault="00641D79" w:rsidP="00D542C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</w:t>
      </w:r>
    </w:p>
    <w:p w14:paraId="20600EBB" w14:textId="77777777" w:rsidR="00D542CF" w:rsidRDefault="00D542CF" w:rsidP="00D542CF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 w:rsidRPr="00866E3B">
        <w:rPr>
          <w:rFonts w:ascii="TH SarabunPSK" w:hAnsi="TH SarabunPSK" w:cs="TH SarabunPSK"/>
          <w:cs/>
        </w:rPr>
        <w:t>ภาษาอังกฤษ/</w:t>
      </w:r>
      <w:r w:rsidRPr="00866E3B">
        <w:rPr>
          <w:rFonts w:ascii="TH SarabunPSK" w:hAnsi="TH SarabunPSK" w:cs="TH SarabunPSK"/>
        </w:rPr>
        <w:t>English</w:t>
      </w:r>
      <w:r w:rsidR="00641D79">
        <w:rPr>
          <w:rFonts w:ascii="TH SarabunPSK" w:hAnsi="TH SarabunPSK" w:cs="TH SarabunPSK"/>
        </w:rPr>
        <w:tab/>
      </w:r>
      <w:r w:rsidR="00641D79"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</w:t>
      </w:r>
    </w:p>
    <w:p w14:paraId="2021D1A9" w14:textId="77777777" w:rsidR="00641D79" w:rsidRDefault="00641D79" w:rsidP="00D542CF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</w:t>
      </w:r>
    </w:p>
    <w:p w14:paraId="4C74FCF0" w14:textId="77777777" w:rsidR="006E3E12" w:rsidRDefault="006E3E12" w:rsidP="00D542CF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579"/>
        <w:gridCol w:w="1302"/>
      </w:tblGrid>
      <w:tr w:rsidR="006E3E12" w:rsidRPr="006E3E12" w14:paraId="0F53EC68" w14:textId="77777777" w:rsidTr="006E3E12">
        <w:trPr>
          <w:trHeight w:val="420"/>
          <w:tblHeader/>
        </w:trPr>
        <w:tc>
          <w:tcPr>
            <w:tcW w:w="3447" w:type="pct"/>
            <w:shd w:val="clear" w:color="auto" w:fill="A6A6A6" w:themeFill="background1" w:themeFillShade="A6"/>
            <w:noWrap/>
            <w:vAlign w:val="bottom"/>
            <w:hideMark/>
          </w:tcPr>
          <w:p w14:paraId="3F185409" w14:textId="77777777" w:rsidR="006E3E12" w:rsidRPr="006E3E12" w:rsidRDefault="006E3E12" w:rsidP="006E3E1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 xml:space="preserve">หัวข้อประเมิน / </w:t>
            </w:r>
            <w:r w:rsidRPr="006E3E12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  <w:t>Items</w:t>
            </w:r>
          </w:p>
        </w:tc>
        <w:tc>
          <w:tcPr>
            <w:tcW w:w="851" w:type="pct"/>
            <w:shd w:val="clear" w:color="auto" w:fill="A6A6A6" w:themeFill="background1" w:themeFillShade="A6"/>
            <w:noWrap/>
            <w:vAlign w:val="bottom"/>
            <w:hideMark/>
          </w:tcPr>
          <w:p w14:paraId="235CB6BC" w14:textId="77777777" w:rsidR="006E3E12" w:rsidRPr="006E3E12" w:rsidRDefault="006E3E12" w:rsidP="006E3E1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>คะแนนประเมิน</w:t>
            </w:r>
          </w:p>
        </w:tc>
        <w:tc>
          <w:tcPr>
            <w:tcW w:w="702" w:type="pct"/>
            <w:shd w:val="clear" w:color="auto" w:fill="A6A6A6" w:themeFill="background1" w:themeFillShade="A6"/>
            <w:noWrap/>
            <w:vAlign w:val="bottom"/>
            <w:hideMark/>
          </w:tcPr>
          <w:p w14:paraId="36DB1F7E" w14:textId="77777777" w:rsidR="006E3E12" w:rsidRPr="006E3E12" w:rsidRDefault="006E3E12" w:rsidP="006E3E12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cs/>
              </w:rPr>
              <w:t>คะแนนที่ได้</w:t>
            </w:r>
          </w:p>
        </w:tc>
      </w:tr>
      <w:tr w:rsidR="006E3E12" w:rsidRPr="006E3E12" w14:paraId="7ECBE934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21A11E23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1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กิตติกรรมประกาศ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Acknowledgement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3D0DDBB6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7B2BB65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46628620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6FBE7616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2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บทคัดย่อ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Abstract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78C5101E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3B083EEB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6C28ABA6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4CC061C6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3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สารบัญ สารบัญรูป และสารบัญตาราง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Table of contents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0B73D534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5C6F16C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3C405D72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6F4E0367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4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วัตถุประสงค์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Objectives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1EE56940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2038634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22D96422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0C4DAF1E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5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วิธีการศึกษา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Method of Education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1B43B711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0FD2BE40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1C33F11F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08E33FC0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6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ผลการศึกษา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Result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11116299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630043BF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7179F709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0FB5F9F9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7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การวิเคราะห์ผลการศึกษา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Analysis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5343726A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D8925BF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021303FD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6F070EA0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8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สรุปผลการศึกษา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Conclusion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7CC901CA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656915A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311DD50F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2E8CAFAB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lastRenderedPageBreak/>
              <w:t>9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ข้อเสนอแนะ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Comment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663BF3C9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5044D7F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7D6C34A5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608364B5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10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สำนวนการเขียน และการสื่อความหมาย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Idiom and meaning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2BBB5FCD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4E571277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5319EB83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3B2CA0D7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11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ความถูกต้องตัวสะกด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Spelling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3A233E88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7522CCDB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057BF309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246CE778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12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รูปแบบ และความสวยงามของรูปเล่ม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Pattern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00F8A922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E7D3C37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408C61F2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7F27522B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13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เอกสารอ้างอิง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References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22883AC7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5F43A135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  <w:tr w:rsidR="006E3E12" w:rsidRPr="006E3E12" w14:paraId="019F10AD" w14:textId="77777777" w:rsidTr="006E3E12">
        <w:trPr>
          <w:trHeight w:val="276"/>
        </w:trPr>
        <w:tc>
          <w:tcPr>
            <w:tcW w:w="3447" w:type="pct"/>
            <w:shd w:val="clear" w:color="auto" w:fill="auto"/>
            <w:noWrap/>
            <w:vAlign w:val="bottom"/>
            <w:hideMark/>
          </w:tcPr>
          <w:p w14:paraId="649645C5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14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. ภาคผนวก (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</w:rPr>
              <w:t>Appendix</w:t>
            </w:r>
            <w:r w:rsidRPr="006E3E12">
              <w:rPr>
                <w:rFonts w:ascii="TH SarabunPSK" w:eastAsia="Times New Roman" w:hAnsi="TH SarabunPSK" w:cs="TH SarabunPSK"/>
                <w:color w:val="000000"/>
                <w:spacing w:val="0"/>
                <w:cs/>
              </w:rPr>
              <w:t>)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73FF93FE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</w:rPr>
            </w:pP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14:paraId="2EDD7A06" w14:textId="77777777" w:rsidR="006E3E12" w:rsidRPr="006E3E12" w:rsidRDefault="006E3E12" w:rsidP="006E3E12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spacing w:val="0"/>
              </w:rPr>
            </w:pPr>
          </w:p>
        </w:tc>
      </w:tr>
    </w:tbl>
    <w:p w14:paraId="4E4F5DD1" w14:textId="77777777" w:rsidR="00D542CF" w:rsidRPr="00866E3B" w:rsidRDefault="00D542CF" w:rsidP="00D542CF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>ข้อคิดเห็นเพิ่มเติม/</w:t>
      </w:r>
      <w:r w:rsidRPr="00866E3B">
        <w:rPr>
          <w:rFonts w:ascii="TH SarabunPSK" w:hAnsi="TH SarabunPSK" w:cs="TH SarabunPSK"/>
          <w:b/>
          <w:bCs/>
        </w:rPr>
        <w:t>Other Comments</w:t>
      </w:r>
    </w:p>
    <w:p w14:paraId="55CEF1C5" w14:textId="77777777" w:rsidR="00D542CF" w:rsidRDefault="00D542CF" w:rsidP="00D542CF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…………………………………………………………………………………………………………………………………………………………</w:t>
      </w:r>
    </w:p>
    <w:p w14:paraId="7F1DE582" w14:textId="77777777" w:rsidR="00641D79" w:rsidRPr="00641D79" w:rsidRDefault="00641D79" w:rsidP="00641D79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…………………………………………………………………………………………………………………………………………………………</w:t>
      </w:r>
    </w:p>
    <w:p w14:paraId="38FAAF5A" w14:textId="77777777" w:rsidR="00641D79" w:rsidRPr="00641D79" w:rsidRDefault="00641D79" w:rsidP="00641D79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  <w:r w:rsidRPr="00641D79">
        <w:rPr>
          <w:rFonts w:ascii="TH SarabunPSK" w:hAnsi="TH SarabunPSK" w:cs="TH SarabunPSK"/>
          <w:color w:val="FFFFFF" w:themeColor="background1"/>
          <w:u w:val="dotted" w:color="000000" w:themeColor="text1"/>
          <w:cs/>
        </w:rPr>
        <w:t>…………………………………………………………………………………………………………………………………………………………</w:t>
      </w:r>
    </w:p>
    <w:p w14:paraId="0425E4BE" w14:textId="77777777" w:rsidR="00641D79" w:rsidRPr="00641D79" w:rsidRDefault="00641D79" w:rsidP="00D542CF">
      <w:pPr>
        <w:rPr>
          <w:rFonts w:ascii="TH SarabunPSK" w:hAnsi="TH SarabunPSK" w:cs="TH SarabunPSK"/>
          <w:color w:val="FFFFFF" w:themeColor="background1"/>
          <w:u w:val="dotted" w:color="000000" w:themeColor="text1"/>
        </w:rPr>
      </w:pPr>
    </w:p>
    <w:p w14:paraId="3CC506B8" w14:textId="77777777" w:rsidR="00D542CF" w:rsidRPr="00866E3B" w:rsidRDefault="00D542CF" w:rsidP="00D542CF">
      <w:pPr>
        <w:jc w:val="right"/>
        <w:rPr>
          <w:rFonts w:ascii="TH SarabunPSK" w:hAnsi="TH SarabunPSK" w:cs="TH SarabunPSK"/>
        </w:rPr>
      </w:pPr>
    </w:p>
    <w:p w14:paraId="6D9F956F" w14:textId="77777777" w:rsidR="00D542CF" w:rsidRPr="00866E3B" w:rsidRDefault="00153F44" w:rsidP="00D542C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66615A8" wp14:editId="4559D7D3">
                <wp:simplePos x="0" y="0"/>
                <wp:positionH relativeFrom="column">
                  <wp:posOffset>-47625</wp:posOffset>
                </wp:positionH>
                <wp:positionV relativeFrom="paragraph">
                  <wp:posOffset>92710</wp:posOffset>
                </wp:positionV>
                <wp:extent cx="2276475" cy="872490"/>
                <wp:effectExtent l="9525" t="6985" r="9525" b="0"/>
                <wp:wrapNone/>
                <wp:docPr id="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872490"/>
                          <a:chOff x="1320" y="10290"/>
                          <a:chExt cx="3600" cy="1374"/>
                        </a:xfrm>
                      </wpg:grpSpPr>
                      <wps:wsp>
                        <wps:cNvPr id="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0290"/>
                            <a:ext cx="36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49DBC" w14:textId="77777777" w:rsidR="00D867DE" w:rsidRPr="009F7D82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สำหรับเจ้าหน้าที่สหกิจศึกษา/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op staff only</w:t>
                              </w:r>
                            </w:p>
                            <w:p w14:paraId="1294076C" w14:textId="77777777" w:rsidR="00D867DE" w:rsidRPr="009F7D82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คะแนนรวมข้อ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-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14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=………….คะแนน</w:t>
                              </w:r>
                            </w:p>
                            <w:p w14:paraId="53ED70B5" w14:textId="77777777" w:rsidR="00D867DE" w:rsidRPr="009F7D82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รวม  =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         </w:t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คะแนน</w:t>
                              </w:r>
                            </w:p>
                            <w:p w14:paraId="5709AB9D" w14:textId="77777777" w:rsidR="00D867DE" w:rsidRPr="009F7D82" w:rsidRDefault="00D867DE" w:rsidP="00D542CF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ab/>
                              </w: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112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1843" w14:textId="77777777" w:rsidR="00D867DE" w:rsidRPr="001D057A" w:rsidRDefault="00D867DE" w:rsidP="00D542C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7D82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7" style="position:absolute;left:0;text-align:left;margin-left:-3.75pt;margin-top:7.3pt;width:179.25pt;height:68.7pt;z-index:251664896" coordorigin="1320,10290" coordsize="3600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">
                <v:shape id="Text Box 149" o:spid="_x0000_s1028" type="#_x0000_t202" style="position:absolute;left:1320;top:10290;width:36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867DE" w:rsidRPr="009F7D82" w:rsidRDefault="00D867DE" w:rsidP="00D542C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สำหรับเจ้าหน้าที่สหกิจศึกษา/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Co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op staff only</w:t>
                        </w:r>
                      </w:p>
                      <w:p w:rsidR="00D867DE" w:rsidRPr="009F7D82" w:rsidRDefault="00D867DE" w:rsidP="00D542C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คะแนนรวมข้อ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14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=………….คะแนน</w:t>
                        </w:r>
                      </w:p>
                      <w:p w:rsidR="00D867DE" w:rsidRPr="009F7D82" w:rsidRDefault="00D867DE" w:rsidP="00D542C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รวม  =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u w:val="single"/>
                            <w:cs/>
                          </w:rPr>
                          <w:t xml:space="preserve">          </w:t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คะแนน</w:t>
                        </w:r>
                      </w:p>
                      <w:p w:rsidR="00D867DE" w:rsidRPr="009F7D82" w:rsidRDefault="00D867DE" w:rsidP="00D542C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ab/>
                        </w: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150" o:spid="_x0000_s1029" type="#_x0000_t202" style="position:absolute;left:2910;top:1112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867DE" w:rsidRPr="001D057A" w:rsidRDefault="00D867DE" w:rsidP="00D542CF">
                        <w:pPr>
                          <w:rPr>
                            <w:sz w:val="24"/>
                            <w:szCs w:val="24"/>
                          </w:rPr>
                        </w:pPr>
                        <w:r w:rsidRPr="009F7D82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42CF" w:rsidRPr="00866E3B">
        <w:rPr>
          <w:rFonts w:ascii="TH SarabunPSK" w:hAnsi="TH SarabunPSK" w:cs="TH SarabunPSK"/>
          <w:cs/>
        </w:rPr>
        <w:t xml:space="preserve">   </w:t>
      </w:r>
      <w:r w:rsidR="00FA3644">
        <w:rPr>
          <w:rFonts w:ascii="TH SarabunPSK" w:hAnsi="TH SarabunPSK" w:cs="TH SarabunPSK" w:hint="cs"/>
          <w:cs/>
        </w:rPr>
        <w:tab/>
      </w:r>
      <w:r w:rsidR="00D542CF" w:rsidRPr="00866E3B">
        <w:rPr>
          <w:rFonts w:ascii="TH SarabunPSK" w:hAnsi="TH SarabunPSK" w:cs="TH SarabunPSK"/>
          <w:cs/>
        </w:rPr>
        <w:t>ลงชื่อ</w:t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  <w:r w:rsidR="00D542CF" w:rsidRPr="00866E3B">
        <w:rPr>
          <w:rFonts w:ascii="TH SarabunPSK" w:hAnsi="TH SarabunPSK" w:cs="TH SarabunPSK"/>
          <w:cs/>
        </w:rPr>
        <w:tab/>
      </w:r>
    </w:p>
    <w:p w14:paraId="1E34C64D" w14:textId="77777777" w:rsidR="00D542CF" w:rsidRPr="00866E3B" w:rsidRDefault="00D542CF" w:rsidP="00D542CF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14:paraId="69A83EED" w14:textId="77777777" w:rsidR="00D542CF" w:rsidRPr="00866E3B" w:rsidRDefault="00D542CF" w:rsidP="00FA3644">
      <w:pPr>
        <w:ind w:left="4320" w:firstLine="720"/>
        <w:jc w:val="right"/>
        <w:rPr>
          <w:rFonts w:ascii="TH SarabunPSK" w:hAnsi="TH SarabunPSK" w:cs="TH SarabunPSK"/>
          <w:cs/>
        </w:rPr>
      </w:pPr>
      <w:r w:rsidRPr="00866E3B">
        <w:rPr>
          <w:rFonts w:ascii="TH SarabunPSK" w:hAnsi="TH SarabunPSK" w:cs="TH SarabunPSK"/>
          <w:cs/>
        </w:rPr>
        <w:t>ผู้นิเทศงานในสถานประกอบการ</w:t>
      </w:r>
      <w:r w:rsidR="00FA3644">
        <w:rPr>
          <w:rFonts w:ascii="TH SarabunPSK" w:hAnsi="TH SarabunPSK" w:cs="TH SarabunPSK" w:hint="cs"/>
          <w:cs/>
        </w:rPr>
        <w:tab/>
      </w:r>
    </w:p>
    <w:p w14:paraId="76830AD2" w14:textId="77777777" w:rsidR="00D542CF" w:rsidRDefault="00D542CF" w:rsidP="00FA3644">
      <w:pPr>
        <w:ind w:left="4320"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14:paraId="1C431CBE" w14:textId="77777777" w:rsidR="006F3E64" w:rsidRPr="00866E3B" w:rsidRDefault="006F3E64" w:rsidP="00FA3644">
      <w:pPr>
        <w:ind w:left="4320" w:firstLine="720"/>
        <w:jc w:val="right"/>
        <w:rPr>
          <w:rFonts w:ascii="TH SarabunPSK" w:hAnsi="TH SarabunPSK" w:cs="TH SarabunPSK"/>
        </w:rPr>
      </w:pPr>
    </w:p>
    <w:p w14:paraId="55B261A4" w14:textId="77777777" w:rsidR="00D542CF" w:rsidRDefault="00D542CF" w:rsidP="00D542CF">
      <w:pPr>
        <w:jc w:val="center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b/>
          <w:bCs/>
          <w:cs/>
        </w:rPr>
        <w:t xml:space="preserve">หมายเหตุ: </w:t>
      </w:r>
      <w:r w:rsidRPr="00866E3B">
        <w:rPr>
          <w:rFonts w:ascii="TH SarabunPSK" w:hAnsi="TH SarabunPSK" w:cs="TH SarabunPSK"/>
          <w:cs/>
        </w:rPr>
        <w:t>หากคณะฯ ไม่ได้รับแบบประเมินนี้ภายในระยะเวลาที่กำหนด นักศึกษาจะไม่ผ่านการประเมิน</w:t>
      </w:r>
    </w:p>
    <w:p w14:paraId="3758A865" w14:textId="77777777" w:rsidR="008777D2" w:rsidRDefault="008777D2" w:rsidP="00D542CF">
      <w:pPr>
        <w:jc w:val="center"/>
        <w:rPr>
          <w:rFonts w:ascii="TH SarabunPSK" w:hAnsi="TH SarabunPSK" w:cs="TH SarabunPSK"/>
        </w:rPr>
      </w:pPr>
    </w:p>
    <w:p w14:paraId="5F410008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5BAB2ED6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5130B237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5431C617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14893F98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70595886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2EA5F043" w14:textId="77777777" w:rsidR="00641D79" w:rsidRDefault="00641D79" w:rsidP="00D542CF">
      <w:pPr>
        <w:jc w:val="center"/>
        <w:rPr>
          <w:rFonts w:ascii="TH SarabunPSK" w:hAnsi="TH SarabunPSK" w:cs="TH SarabunPSK"/>
        </w:rPr>
      </w:pPr>
    </w:p>
    <w:p w14:paraId="2EFEFD41" w14:textId="77777777" w:rsidR="006F3E64" w:rsidRDefault="006F3E64" w:rsidP="00D542CF">
      <w:pPr>
        <w:jc w:val="center"/>
        <w:rPr>
          <w:rFonts w:ascii="TH SarabunPSK" w:hAnsi="TH SarabunPSK" w:cs="TH SarabunPSK"/>
        </w:rPr>
      </w:pPr>
    </w:p>
    <w:p w14:paraId="074661F6" w14:textId="77777777" w:rsidR="006F3E64" w:rsidRDefault="006F3E64" w:rsidP="00D542CF">
      <w:pPr>
        <w:jc w:val="center"/>
        <w:rPr>
          <w:rFonts w:ascii="TH SarabunPSK" w:hAnsi="TH SarabunPSK" w:cs="TH SarabunPSK"/>
        </w:rPr>
      </w:pPr>
    </w:p>
    <w:p w14:paraId="3228C873" w14:textId="77777777" w:rsidR="006F3E64" w:rsidRDefault="006F3E64" w:rsidP="00D542CF">
      <w:pPr>
        <w:jc w:val="center"/>
        <w:rPr>
          <w:rFonts w:ascii="TH SarabunPSK" w:hAnsi="TH SarabunPSK" w:cs="TH SarabunPSK"/>
        </w:rPr>
      </w:pPr>
    </w:p>
    <w:p w14:paraId="619EB273" w14:textId="77777777" w:rsidR="00935681" w:rsidRDefault="00935681" w:rsidP="00D542CF">
      <w:pPr>
        <w:jc w:val="center"/>
        <w:rPr>
          <w:rFonts w:ascii="TH SarabunPSK" w:hAnsi="TH SarabunPSK" w:cs="TH SarabunPSK"/>
        </w:rPr>
      </w:pPr>
    </w:p>
    <w:p w14:paraId="2030DB58" w14:textId="77777777" w:rsidR="006F3E64" w:rsidRPr="00866E3B" w:rsidRDefault="006F3E64" w:rsidP="00D542CF">
      <w:pPr>
        <w:jc w:val="center"/>
        <w:rPr>
          <w:rFonts w:ascii="TH SarabunPSK" w:hAnsi="TH SarabunPSK" w:cs="TH SarabunPSK"/>
          <w:cs/>
        </w:rPr>
      </w:pPr>
    </w:p>
    <w:p w14:paraId="0D5B7239" w14:textId="15D9CC31" w:rsidR="00D542CF" w:rsidRPr="00296979" w:rsidRDefault="00D542CF" w:rsidP="00D542CF">
      <w:pPr>
        <w:rPr>
          <w:rFonts w:ascii="TH SarabunPSK" w:hAnsi="TH SarabunPSK" w:cs="TH SarabunPSK"/>
        </w:rPr>
      </w:pPr>
    </w:p>
    <w:sectPr w:rsidR="00D542CF" w:rsidRPr="00296979" w:rsidSect="00E150FC">
      <w:headerReference w:type="default" r:id="rId7"/>
      <w:footerReference w:type="default" r:id="rId8"/>
      <w:type w:val="continuous"/>
      <w:pgSz w:w="11906" w:h="16838" w:code="9"/>
      <w:pgMar w:top="1440" w:right="1181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5B4DF" w14:textId="77777777" w:rsidR="00F36C17" w:rsidRDefault="00F36C17" w:rsidP="00F53DF9">
      <w:r>
        <w:separator/>
      </w:r>
    </w:p>
  </w:endnote>
  <w:endnote w:type="continuationSeparator" w:id="0">
    <w:p w14:paraId="1327BC01" w14:textId="77777777" w:rsidR="00F36C17" w:rsidRDefault="00F36C17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8885" w14:textId="77777777" w:rsidR="00D867DE" w:rsidRPr="00207A85" w:rsidRDefault="00D867DE" w:rsidP="0036064D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7D4B3" w14:textId="77777777" w:rsidR="00F36C17" w:rsidRDefault="00F36C17" w:rsidP="00F53DF9">
      <w:r>
        <w:separator/>
      </w:r>
    </w:p>
  </w:footnote>
  <w:footnote w:type="continuationSeparator" w:id="0">
    <w:p w14:paraId="19FB4A9B" w14:textId="77777777" w:rsidR="00F36C17" w:rsidRDefault="00F36C17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57A3" w14:textId="77777777" w:rsidR="00C942E4" w:rsidRDefault="00C942E4" w:rsidP="00C942E4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33A6F" wp14:editId="533581B9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33F2F8E8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A36612B2"/>
    <w:lvl w:ilvl="0" w:tplc="BB1E255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15935"/>
    <w:rsid w:val="000538D0"/>
    <w:rsid w:val="00061603"/>
    <w:rsid w:val="000708FF"/>
    <w:rsid w:val="000A4124"/>
    <w:rsid w:val="000B6BB5"/>
    <w:rsid w:val="000D2FEF"/>
    <w:rsid w:val="000F00A5"/>
    <w:rsid w:val="000F2514"/>
    <w:rsid w:val="000F3F72"/>
    <w:rsid w:val="001219D8"/>
    <w:rsid w:val="00153F44"/>
    <w:rsid w:val="00162595"/>
    <w:rsid w:val="00181A54"/>
    <w:rsid w:val="001B3DA7"/>
    <w:rsid w:val="001C6F5F"/>
    <w:rsid w:val="001D31A6"/>
    <w:rsid w:val="001D4535"/>
    <w:rsid w:val="001E1069"/>
    <w:rsid w:val="001F01DF"/>
    <w:rsid w:val="00207A85"/>
    <w:rsid w:val="00207F3D"/>
    <w:rsid w:val="00210565"/>
    <w:rsid w:val="0022303A"/>
    <w:rsid w:val="00230CE0"/>
    <w:rsid w:val="00247160"/>
    <w:rsid w:val="002527CC"/>
    <w:rsid w:val="0025288E"/>
    <w:rsid w:val="00296979"/>
    <w:rsid w:val="002C5CF1"/>
    <w:rsid w:val="002F2738"/>
    <w:rsid w:val="00323BBF"/>
    <w:rsid w:val="0036064D"/>
    <w:rsid w:val="00396101"/>
    <w:rsid w:val="003C16E4"/>
    <w:rsid w:val="003E429F"/>
    <w:rsid w:val="004241EB"/>
    <w:rsid w:val="004410F7"/>
    <w:rsid w:val="00444E53"/>
    <w:rsid w:val="004455F4"/>
    <w:rsid w:val="0044722F"/>
    <w:rsid w:val="00483E8B"/>
    <w:rsid w:val="004A066F"/>
    <w:rsid w:val="004E4F14"/>
    <w:rsid w:val="004F31FF"/>
    <w:rsid w:val="00524A8E"/>
    <w:rsid w:val="005263EA"/>
    <w:rsid w:val="00553B8F"/>
    <w:rsid w:val="0057621B"/>
    <w:rsid w:val="00593998"/>
    <w:rsid w:val="005A7D44"/>
    <w:rsid w:val="005B66FD"/>
    <w:rsid w:val="005E1AE6"/>
    <w:rsid w:val="00600033"/>
    <w:rsid w:val="00601C95"/>
    <w:rsid w:val="00614A3D"/>
    <w:rsid w:val="00641D79"/>
    <w:rsid w:val="00641E11"/>
    <w:rsid w:val="00642AE2"/>
    <w:rsid w:val="0067752B"/>
    <w:rsid w:val="006A346D"/>
    <w:rsid w:val="006D0240"/>
    <w:rsid w:val="006D7EFD"/>
    <w:rsid w:val="006E3E12"/>
    <w:rsid w:val="006F3E64"/>
    <w:rsid w:val="006F612A"/>
    <w:rsid w:val="006F7833"/>
    <w:rsid w:val="007150CB"/>
    <w:rsid w:val="007173F5"/>
    <w:rsid w:val="007724BD"/>
    <w:rsid w:val="00785DB7"/>
    <w:rsid w:val="0079568D"/>
    <w:rsid w:val="007B08FB"/>
    <w:rsid w:val="007B77A7"/>
    <w:rsid w:val="007C63C3"/>
    <w:rsid w:val="007D2687"/>
    <w:rsid w:val="00840363"/>
    <w:rsid w:val="00862F20"/>
    <w:rsid w:val="00866E3B"/>
    <w:rsid w:val="00866EB4"/>
    <w:rsid w:val="008777D2"/>
    <w:rsid w:val="008A4C63"/>
    <w:rsid w:val="008C6317"/>
    <w:rsid w:val="008F77D8"/>
    <w:rsid w:val="009027A9"/>
    <w:rsid w:val="00920F44"/>
    <w:rsid w:val="00926656"/>
    <w:rsid w:val="00935681"/>
    <w:rsid w:val="009675EF"/>
    <w:rsid w:val="009E075F"/>
    <w:rsid w:val="009E7C21"/>
    <w:rsid w:val="009F7D82"/>
    <w:rsid w:val="00A0114C"/>
    <w:rsid w:val="00A26CC0"/>
    <w:rsid w:val="00A3337E"/>
    <w:rsid w:val="00A42E34"/>
    <w:rsid w:val="00A546A1"/>
    <w:rsid w:val="00A84B47"/>
    <w:rsid w:val="00A97711"/>
    <w:rsid w:val="00AA5D79"/>
    <w:rsid w:val="00AA738A"/>
    <w:rsid w:val="00AB220A"/>
    <w:rsid w:val="00AC5FB2"/>
    <w:rsid w:val="00AE7532"/>
    <w:rsid w:val="00AF2BE3"/>
    <w:rsid w:val="00AF38E8"/>
    <w:rsid w:val="00B01A9E"/>
    <w:rsid w:val="00B17B68"/>
    <w:rsid w:val="00B5036C"/>
    <w:rsid w:val="00B71254"/>
    <w:rsid w:val="00B75A17"/>
    <w:rsid w:val="00B877CF"/>
    <w:rsid w:val="00BB0500"/>
    <w:rsid w:val="00BF63B7"/>
    <w:rsid w:val="00BF7F0A"/>
    <w:rsid w:val="00C02EEB"/>
    <w:rsid w:val="00C14D7C"/>
    <w:rsid w:val="00C45609"/>
    <w:rsid w:val="00C462B7"/>
    <w:rsid w:val="00C942E4"/>
    <w:rsid w:val="00CE5F8A"/>
    <w:rsid w:val="00CF5415"/>
    <w:rsid w:val="00CF7D96"/>
    <w:rsid w:val="00D1346D"/>
    <w:rsid w:val="00D263BB"/>
    <w:rsid w:val="00D303E5"/>
    <w:rsid w:val="00D374DB"/>
    <w:rsid w:val="00D542CF"/>
    <w:rsid w:val="00D867DE"/>
    <w:rsid w:val="00D934C3"/>
    <w:rsid w:val="00DA6974"/>
    <w:rsid w:val="00DA6F58"/>
    <w:rsid w:val="00DB011A"/>
    <w:rsid w:val="00DC399B"/>
    <w:rsid w:val="00E023EC"/>
    <w:rsid w:val="00E150FC"/>
    <w:rsid w:val="00E32631"/>
    <w:rsid w:val="00E57397"/>
    <w:rsid w:val="00EB3530"/>
    <w:rsid w:val="00EB4D30"/>
    <w:rsid w:val="00EC59AB"/>
    <w:rsid w:val="00EF4B42"/>
    <w:rsid w:val="00F06D79"/>
    <w:rsid w:val="00F265F0"/>
    <w:rsid w:val="00F36C17"/>
    <w:rsid w:val="00F53DF9"/>
    <w:rsid w:val="00F60875"/>
    <w:rsid w:val="00FA3644"/>
    <w:rsid w:val="00FC018A"/>
    <w:rsid w:val="00FC52F1"/>
    <w:rsid w:val="00FD0849"/>
    <w:rsid w:val="00FD5733"/>
    <w:rsid w:val="00FF0480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DDF33"/>
  <w15:docId w15:val="{82C32B1B-8C50-4864-B7E5-2ABAA0C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Thirayu Meererksom</dc:creator>
  <cp:lastModifiedBy>Ryan Tiggs</cp:lastModifiedBy>
  <cp:revision>3</cp:revision>
  <cp:lastPrinted>2016-05-09T08:11:00Z</cp:lastPrinted>
  <dcterms:created xsi:type="dcterms:W3CDTF">2017-06-19T07:24:00Z</dcterms:created>
  <dcterms:modified xsi:type="dcterms:W3CDTF">2019-06-04T10:33:00Z</dcterms:modified>
</cp:coreProperties>
</file>